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9D" w:rsidRDefault="0092439D" w:rsidP="0092439D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1.2</w:t>
      </w:r>
      <w:r w:rsidRPr="0051064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92439D" w:rsidRDefault="0092439D" w:rsidP="0092439D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:rsidR="0092439D" w:rsidRPr="00515A5E" w:rsidRDefault="0092439D" w:rsidP="0092439D">
      <w:pPr>
        <w:tabs>
          <w:tab w:val="left" w:pos="2786"/>
          <w:tab w:val="center" w:pos="4536"/>
        </w:tabs>
        <w:spacing w:after="0" w:line="240" w:lineRule="auto"/>
        <w:ind w:left="7080"/>
        <w:rPr>
          <w:rFonts w:ascii="Times New Roman" w:hAnsi="Times New Roman" w:cs="Times New Roman"/>
          <w:bCs/>
          <w:sz w:val="20"/>
          <w:szCs w:val="20"/>
        </w:rPr>
      </w:pPr>
    </w:p>
    <w:p w:rsidR="0092439D" w:rsidRPr="00B751A3" w:rsidRDefault="0092439D" w:rsidP="0092439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2F4D">
        <w:rPr>
          <w:rFonts w:ascii="Times New Roman" w:hAnsi="Times New Roman" w:cs="Times New Roman"/>
          <w:b/>
          <w:sz w:val="30"/>
          <w:szCs w:val="30"/>
        </w:rPr>
        <w:t>MROŻONKI</w:t>
      </w:r>
      <w:r>
        <w:rPr>
          <w:rFonts w:ascii="Times New Roman" w:hAnsi="Times New Roman" w:cs="Times New Roman"/>
          <w:b/>
          <w:sz w:val="30"/>
          <w:szCs w:val="30"/>
        </w:rPr>
        <w:t>, RYBY I PRZETWORY RYBNE</w:t>
      </w:r>
    </w:p>
    <w:tbl>
      <w:tblPr>
        <w:tblStyle w:val="Tabela-Siatka"/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2381"/>
        <w:gridCol w:w="992"/>
        <w:gridCol w:w="1701"/>
        <w:gridCol w:w="1848"/>
      </w:tblGrid>
      <w:tr w:rsidR="0092439D" w:rsidRPr="00B751A3" w:rsidTr="0092439D">
        <w:tc>
          <w:tcPr>
            <w:tcW w:w="675" w:type="dxa"/>
            <w:shd w:val="clear" w:color="auto" w:fill="F2F2F2" w:themeFill="background1" w:themeFillShade="F2"/>
          </w:tcPr>
          <w:p w:rsidR="0092439D" w:rsidRPr="006021B2" w:rsidRDefault="0092439D" w:rsidP="00566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:rsidR="0092439D" w:rsidRPr="006021B2" w:rsidRDefault="0092439D" w:rsidP="00566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Nazwa towaru</w:t>
            </w:r>
          </w:p>
        </w:tc>
        <w:tc>
          <w:tcPr>
            <w:tcW w:w="2381" w:type="dxa"/>
            <w:shd w:val="clear" w:color="auto" w:fill="F2F2F2" w:themeFill="background1" w:themeFillShade="F2"/>
          </w:tcPr>
          <w:p w:rsidR="0092439D" w:rsidRPr="006021B2" w:rsidRDefault="0092439D" w:rsidP="00566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2439D" w:rsidRPr="006021B2" w:rsidRDefault="0092439D" w:rsidP="00566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2439D" w:rsidRPr="006021B2" w:rsidRDefault="0092439D" w:rsidP="00566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92439D" w:rsidRPr="006021B2" w:rsidRDefault="0092439D" w:rsidP="00566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Arial" w:hAnsi="Arial" w:cs="Arial"/>
                <w:b/>
                <w:bCs/>
                <w:color w:val="000000"/>
              </w:rPr>
              <w:t>Wartość brutto (iloczyn kolumny 3x5)</w:t>
            </w:r>
          </w:p>
        </w:tc>
      </w:tr>
      <w:tr w:rsidR="0092439D" w:rsidRPr="00B751A3" w:rsidTr="0092439D">
        <w:tc>
          <w:tcPr>
            <w:tcW w:w="675" w:type="dxa"/>
            <w:shd w:val="clear" w:color="auto" w:fill="F2F2F2" w:themeFill="background1" w:themeFillShade="F2"/>
          </w:tcPr>
          <w:p w:rsidR="0092439D" w:rsidRPr="006021B2" w:rsidRDefault="0092439D" w:rsidP="00566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:rsidR="0092439D" w:rsidRPr="006021B2" w:rsidRDefault="0092439D" w:rsidP="00566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381" w:type="dxa"/>
            <w:shd w:val="clear" w:color="auto" w:fill="F2F2F2" w:themeFill="background1" w:themeFillShade="F2"/>
          </w:tcPr>
          <w:p w:rsidR="0092439D" w:rsidRPr="006021B2" w:rsidRDefault="0092439D" w:rsidP="00566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2439D" w:rsidRPr="006021B2" w:rsidRDefault="0092439D" w:rsidP="00566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2439D" w:rsidRPr="006021B2" w:rsidRDefault="0092439D" w:rsidP="00566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92439D" w:rsidRPr="006021B2" w:rsidRDefault="0092439D" w:rsidP="00566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92439D" w:rsidRPr="00B751A3" w:rsidTr="0092439D">
        <w:tc>
          <w:tcPr>
            <w:tcW w:w="10603" w:type="dxa"/>
            <w:gridSpan w:val="6"/>
            <w:shd w:val="clear" w:color="auto" w:fill="FFFFFF" w:themeFill="background1"/>
          </w:tcPr>
          <w:p w:rsidR="0092439D" w:rsidRDefault="0092439D" w:rsidP="0056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MROŻONKI</w:t>
            </w: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WICK URZĄDZENIE+ZAPAS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WICK URZĄDZENIE+ZAPAS</w:t>
            </w:r>
          </w:p>
        </w:tc>
        <w:tc>
          <w:tcPr>
            <w:tcW w:w="992" w:type="dxa"/>
          </w:tcPr>
          <w:p w:rsidR="0092439D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WICK ZAPAS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WICK ZAPAS</w:t>
            </w:r>
          </w:p>
        </w:tc>
        <w:tc>
          <w:tcPr>
            <w:tcW w:w="992" w:type="dxa"/>
          </w:tcPr>
          <w:p w:rsidR="0092439D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AJAX 1L UNIWERSALNY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AJAX PŁYN UNIWERSALNY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4.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AJAX PROSZEK 450G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AJAX PROSZEK 450G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5.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 MLECZKO 750ml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 MLECZKO 750ml</w:t>
            </w:r>
          </w:p>
        </w:tc>
        <w:tc>
          <w:tcPr>
            <w:tcW w:w="992" w:type="dxa"/>
          </w:tcPr>
          <w:p w:rsidR="0092439D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6.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CILIT KAMIEŃ I RDZA 420g ŻEL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CILIT KAMIEŃ I RDZA 420g ŻEL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7.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DOMESTS KOSZYK WC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DOMESTS KOSZYK WC</w:t>
            </w:r>
          </w:p>
        </w:tc>
        <w:tc>
          <w:tcPr>
            <w:tcW w:w="992" w:type="dxa"/>
          </w:tcPr>
          <w:p w:rsidR="0092439D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8.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DOMESTOS WKŁAD CITRUS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DOMESTOS WKŁAD CITRUS</w:t>
            </w:r>
          </w:p>
        </w:tc>
        <w:tc>
          <w:tcPr>
            <w:tcW w:w="992" w:type="dxa"/>
          </w:tcPr>
          <w:p w:rsidR="0092439D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9.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DOMESTOS 1L ZIELONY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DOMESTOS 1L ZIELONY</w:t>
            </w:r>
          </w:p>
        </w:tc>
        <w:tc>
          <w:tcPr>
            <w:tcW w:w="992" w:type="dxa"/>
          </w:tcPr>
          <w:p w:rsidR="0092439D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10.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DRUCIAK CZYŚCIK SPIRALNY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DRUCIAK CZYŚCIK SPIRALNY</w:t>
            </w:r>
          </w:p>
        </w:tc>
        <w:tc>
          <w:tcPr>
            <w:tcW w:w="992" w:type="dxa"/>
          </w:tcPr>
          <w:p w:rsidR="0092439D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11.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DO NACZYŃ 5KG MIĘTOWY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DO NACZYŃ 5KG MIĘTOWY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12.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NABŁYSZCZAC DO ZMYWAREK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NABŁYSZCZAC DO ZMYWAREK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13.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SÓL DO ZMYWAREK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SÓL DO ZMYWAREK</w:t>
            </w:r>
          </w:p>
        </w:tc>
        <w:tc>
          <w:tcPr>
            <w:tcW w:w="992" w:type="dxa"/>
          </w:tcPr>
          <w:p w:rsidR="0092439D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14.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W PŁYNIE 5L GP POEZJA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W PŁYNIE 5L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15.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 JELEN MYDŁO W PŁYNIE 5L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 JELEN MYDŁO W PŁYNIE 5L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16.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 JELEN MYDŁO W PŁYNIE 500ml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 JELEN MYDŁO W PŁYNIE 500ml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17.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MOLA PAPIER TOALETOWY A’8 3W RUMIANEK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MOLA PAPIER TOALETOWY A’8 3W RUMIANEK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18.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SIDOLUX DO DREWNA 750 ml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SIDOLUX DO DREWNA 750 ml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19.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SIDOLUX NABLYSZCZANIE 500ml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SIDOLUX NABLYSZCZANIE 500ml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20.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PRONTO 400ml NIEBIESKI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PRONTO 400ml NIEBIESKI</w:t>
            </w:r>
            <w:r w:rsidRPr="0054273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21.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 500ml ZAPAS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 500ml ZAPAS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22.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LENOR 5L APRIL NIEBIESKI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LENOR 5L APRIL NIEBIESKI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RĘCZNIK KUCHENNY A’2 MEGA ROLKA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RĘCZNIK PAPIEROWY  A’2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24.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VIZIR 7,15 kg ALPINE/KOLOR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VIZIR 7,15 kg ALPINE/KOLOR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25.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VOIGT DEZOPOL-MED 0,6 l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VOIGT DEZOPOL-MED 0,6 l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26.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ŚCIERECZKI DOMOWE A’3 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ŚCIERECZKI DOMOWE A’3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27.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ŚCIERKA PODŁOGOWA 65X70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ŚCIERKA PODŁOGOWA 65X70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28.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35L/50 SZT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35L/50 SZT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29.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60L/50 SZT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60L/50 SZT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30.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120L/60SZT</w:t>
            </w:r>
          </w:p>
        </w:tc>
        <w:tc>
          <w:tcPr>
            <w:tcW w:w="2381" w:type="dxa"/>
          </w:tcPr>
          <w:p w:rsidR="0092439D" w:rsidRPr="00690316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120L/25SZT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31.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SZYSZKA URZĄDZENIE 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SZYSZKA URZĄDZENIE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32.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SZYSZKA ZAPAS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SZYSZKA ZAPAS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33.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ZMYWAKI KUCHENNE MAXI A’5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ZMYWAKI KUCHENNE MAXI A’5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34.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ZMYWAK DO TEFLONU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ZMYWAK DO TEFLONU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35.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NITRYLOWE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NITRYLOWE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36.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 PŁASKI ZESTAW Z KIJEM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 PŁASKI ZESTAW Z KIJEM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37.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 PŁASKI WKŁAD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 PŁASKI WKŁAD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38.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ZMIOTKA+SZUFELKA Z GUMKĄ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ZMIOTKA+SZUFELKA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ZMIOTKA KRÓTKA DREWNO LAKIER 00047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ZMIOTKA KRÓTKA DREWNO LAKIER.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006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ŚCIĄGACZKA WINDOW LEIHEIT XL</w:t>
            </w:r>
          </w:p>
        </w:tc>
        <w:tc>
          <w:tcPr>
            <w:tcW w:w="2381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ŚCIĄGACZKA DO OKIEN XL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006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POEZJA OŚWIEŻACZ SPRAY 300ML</w:t>
            </w:r>
          </w:p>
        </w:tc>
        <w:tc>
          <w:tcPr>
            <w:tcW w:w="2381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POEZJA OŚWIEŻACZ SPRAY 300ML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006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KOMPLET WC(SZCZOTKA+OCIEKACZ)</w:t>
            </w:r>
          </w:p>
        </w:tc>
        <w:tc>
          <w:tcPr>
            <w:tcW w:w="2381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SZCZOTKA WC Z OCIEKACZEM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 DROP PŁYN DO RĄK DEZYNFEKUJĄCY 5L</w:t>
            </w:r>
          </w:p>
        </w:tc>
        <w:tc>
          <w:tcPr>
            <w:tcW w:w="2381" w:type="dxa"/>
          </w:tcPr>
          <w:p w:rsidR="0092439D" w:rsidRPr="000839AE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RĄK DEZYNFEKUJĄCY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CLUO KIJ TRZONEK PLASTIK 110CM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KIJ TRZONEK PŁASKI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VILEDA ŚCIERECZKA </w:t>
            </w:r>
            <w:proofErr w:type="spellStart"/>
            <w:r>
              <w:rPr>
                <w:sz w:val="20"/>
                <w:szCs w:val="20"/>
              </w:rPr>
              <w:t>Actifibre</w:t>
            </w:r>
            <w:proofErr w:type="spellEnd"/>
            <w:r>
              <w:rPr>
                <w:sz w:val="20"/>
                <w:szCs w:val="20"/>
              </w:rPr>
              <w:t xml:space="preserve"> do szyb A’1 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ŚCIERECZKA DO SZYB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VILEDA MOP BOX PŁASKI ULTRAMAX XL-WIADRO +MOP 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VILEDA ZESTAW XL MOP+WIADRO 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MOP BOX PŁASKI ULTRAMAX ZESTAW- WIADRO +MOP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ZESTAW MOP+WIADRO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FAIRY KAPSUŁKI A’115 ORIGIAL CYTRYNA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FAIRY KAPSUŁI O ZMYWARKI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SUN TABLETKI DO ZMYWAREK 188SZT. 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 TABLETKI O ZMYWARKI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PACLAN PAPIER DO PIECZENIA CATERING 50MX38CM KARTONIK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DO PIECZENIA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 CLUO PŁYN UNIWERSAKNY 5L 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UNIWERSLNY 5L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FINISH PŁYN DO CZYSZCZENIA ZMYWAREK REGULAR 250ML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CZYSZCZENIA ZMYWAREK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3006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WKŁAD DO MOPA ULTRAMAX XL MIKROFIBRA</w:t>
            </w:r>
          </w:p>
        </w:tc>
        <w:tc>
          <w:tcPr>
            <w:tcW w:w="2381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WKŁAD DO MOPA XL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3006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WKLAD DO MOPA ULTRAMAX MIKROFIBRA</w:t>
            </w:r>
          </w:p>
        </w:tc>
        <w:tc>
          <w:tcPr>
            <w:tcW w:w="2381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WKŁAD DO MOPA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3006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Flesz żel kamień i rdza</w:t>
            </w:r>
          </w:p>
        </w:tc>
        <w:tc>
          <w:tcPr>
            <w:tcW w:w="2381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Flesz żel kamień i rdza</w:t>
            </w:r>
          </w:p>
        </w:tc>
        <w:tc>
          <w:tcPr>
            <w:tcW w:w="992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Default="0092439D" w:rsidP="00924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92439D" w:rsidRDefault="0092439D" w:rsidP="0092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całkowita netto</w:t>
            </w:r>
          </w:p>
        </w:tc>
        <w:tc>
          <w:tcPr>
            <w:tcW w:w="992" w:type="dxa"/>
          </w:tcPr>
          <w:p w:rsidR="0092439D" w:rsidRDefault="0092439D" w:rsidP="0092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sz w:val="20"/>
                <w:szCs w:val="20"/>
              </w:rPr>
              <w:t>Wartość całkowita brutto</w:t>
            </w: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39D" w:rsidRDefault="0092439D" w:rsidP="00924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</w:p>
    <w:p w:rsidR="0092439D" w:rsidRPr="00B751A3" w:rsidRDefault="0092439D" w:rsidP="0092439D">
      <w:pPr>
        <w:rPr>
          <w:rFonts w:ascii="Times New Roman" w:hAnsi="Times New Roman" w:cs="Times New Roman"/>
          <w:sz w:val="24"/>
          <w:szCs w:val="24"/>
        </w:rPr>
      </w:pPr>
    </w:p>
    <w:p w:rsidR="0092439D" w:rsidRDefault="0092439D" w:rsidP="0092439D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:rsidR="0092439D" w:rsidRDefault="0092439D" w:rsidP="0092439D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:rsidR="0092439D" w:rsidRPr="00B372A7" w:rsidRDefault="0092439D" w:rsidP="0092439D">
      <w:pPr>
        <w:pStyle w:val="Tytu"/>
        <w:tabs>
          <w:tab w:val="center" w:pos="1701"/>
          <w:tab w:val="center" w:pos="6521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p w:rsidR="0092439D" w:rsidRPr="00B751A3" w:rsidRDefault="0092439D" w:rsidP="0092439D">
      <w:pPr>
        <w:rPr>
          <w:rFonts w:ascii="Times New Roman" w:hAnsi="Times New Roman" w:cs="Times New Roman"/>
          <w:sz w:val="24"/>
          <w:szCs w:val="24"/>
        </w:rPr>
      </w:pPr>
    </w:p>
    <w:p w:rsidR="00F64EE2" w:rsidRDefault="00F64EE2">
      <w:bookmarkStart w:id="0" w:name="_GoBack"/>
      <w:bookmarkEnd w:id="0"/>
    </w:p>
    <w:sectPr w:rsidR="00F64EE2" w:rsidSect="003E2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9D"/>
    <w:rsid w:val="0092439D"/>
    <w:rsid w:val="00F6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32637-EFD0-46C5-921D-75017E79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43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4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243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2439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2439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243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2025-12-08T05:58:00Z</dcterms:created>
  <dcterms:modified xsi:type="dcterms:W3CDTF">2025-12-08T06:03:00Z</dcterms:modified>
</cp:coreProperties>
</file>