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E807" w14:textId="5021CA2F" w:rsidR="00FC4BF9" w:rsidRDefault="00FC4BF9" w:rsidP="00FC4BF9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CF2AE7">
        <w:rPr>
          <w:rFonts w:ascii="Times New Roman" w:hAnsi="Times New Roman" w:cs="Times New Roman"/>
          <w:bCs/>
          <w:sz w:val="20"/>
          <w:szCs w:val="20"/>
        </w:rPr>
        <w:t>.2</w:t>
      </w:r>
      <w:r w:rsidRPr="0051064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4AC2076B" w14:textId="77777777" w:rsidR="00FC4BF9" w:rsidRDefault="00FC4BF9" w:rsidP="00FC4BF9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7824F0BC" w14:textId="77777777" w:rsidR="00FC4BF9" w:rsidRDefault="00FC4BF9" w:rsidP="004D4AB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ABFCB6" w14:textId="0AABB3FF" w:rsidR="00770C63" w:rsidRPr="00C722A9" w:rsidRDefault="004D4AB6" w:rsidP="004D4AB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22A9">
        <w:rPr>
          <w:rFonts w:ascii="Times New Roman" w:hAnsi="Times New Roman" w:cs="Times New Roman"/>
          <w:b/>
          <w:sz w:val="20"/>
          <w:szCs w:val="20"/>
        </w:rPr>
        <w:t>NABIAŁ</w:t>
      </w:r>
      <w:r w:rsidR="00F132F2" w:rsidRPr="00C722A9">
        <w:rPr>
          <w:rFonts w:ascii="Times New Roman" w:hAnsi="Times New Roman" w:cs="Times New Roman"/>
          <w:b/>
          <w:sz w:val="20"/>
          <w:szCs w:val="20"/>
        </w:rPr>
        <w:t xml:space="preserve"> I PRODUKTY PRZETWÓRSTWA NABIAŁOWEGO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993"/>
        <w:gridCol w:w="1559"/>
        <w:gridCol w:w="2126"/>
      </w:tblGrid>
      <w:tr w:rsidR="00FC4BF9" w:rsidRPr="00845C60" w14:paraId="2C97BB6C" w14:textId="77777777" w:rsidTr="00CF2AE7">
        <w:trPr>
          <w:trHeight w:val="391"/>
        </w:trPr>
        <w:tc>
          <w:tcPr>
            <w:tcW w:w="675" w:type="dxa"/>
            <w:shd w:val="clear" w:color="auto" w:fill="F2F2F2" w:themeFill="background1" w:themeFillShade="F2"/>
          </w:tcPr>
          <w:p w14:paraId="360AB7B9" w14:textId="2FC3D33F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36F35F" w14:textId="41F33C2C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236212" w14:textId="74D54779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7762F37" w14:textId="3F3F84C7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BFE59A7" w14:textId="5944A053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C21B22" w14:textId="54D58279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FC4BF9" w:rsidRPr="00845C60" w14:paraId="504BCED1" w14:textId="77777777" w:rsidTr="00CF2AE7">
        <w:trPr>
          <w:trHeight w:val="391"/>
        </w:trPr>
        <w:tc>
          <w:tcPr>
            <w:tcW w:w="675" w:type="dxa"/>
            <w:shd w:val="clear" w:color="auto" w:fill="F2F2F2" w:themeFill="background1" w:themeFillShade="F2"/>
          </w:tcPr>
          <w:p w14:paraId="18A60FB1" w14:textId="1DFB496E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5B4A523" w14:textId="4C3CC2E6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2FED27" w14:textId="520DC566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3FA9EF46" w14:textId="755ABDB5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54D1EE0" w14:textId="352CB8EC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A67E66" w14:textId="0FBF0C6E" w:rsidR="00FC4BF9" w:rsidRPr="00CF2AE7" w:rsidRDefault="00FC4BF9" w:rsidP="00FC4B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2AE7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FC4BF9" w:rsidRPr="00845C60" w14:paraId="34CD0238" w14:textId="77777777" w:rsidTr="00FC4BF9">
        <w:trPr>
          <w:trHeight w:val="410"/>
        </w:trPr>
        <w:tc>
          <w:tcPr>
            <w:tcW w:w="675" w:type="dxa"/>
          </w:tcPr>
          <w:p w14:paraId="53FDF06E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4FFD8FC4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naturalne ze słomką 200ml</w:t>
            </w:r>
          </w:p>
        </w:tc>
        <w:tc>
          <w:tcPr>
            <w:tcW w:w="1134" w:type="dxa"/>
          </w:tcPr>
          <w:p w14:paraId="4D8129F2" w14:textId="1359D4D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14:paraId="6F32F749" w14:textId="6D9E821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145AB93" w14:textId="13CC799C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D3EA37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87432BA" w14:textId="77777777" w:rsidTr="00FC4BF9">
        <w:trPr>
          <w:trHeight w:val="472"/>
        </w:trPr>
        <w:tc>
          <w:tcPr>
            <w:tcW w:w="675" w:type="dxa"/>
          </w:tcPr>
          <w:p w14:paraId="37DAE7B3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63F79132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Deser sojowy – 125g</w:t>
            </w:r>
          </w:p>
        </w:tc>
        <w:tc>
          <w:tcPr>
            <w:tcW w:w="1134" w:type="dxa"/>
          </w:tcPr>
          <w:p w14:paraId="2B8A1CD5" w14:textId="7846C7B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C80DFE8" w14:textId="74F170D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71AC0E4" w14:textId="26620661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66BD2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1952CBF8" w14:textId="77777777" w:rsidTr="00FC4BF9">
        <w:trPr>
          <w:trHeight w:val="410"/>
        </w:trPr>
        <w:tc>
          <w:tcPr>
            <w:tcW w:w="675" w:type="dxa"/>
          </w:tcPr>
          <w:p w14:paraId="0CCAD913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5CF656A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grecki - 400g</w:t>
            </w:r>
          </w:p>
        </w:tc>
        <w:tc>
          <w:tcPr>
            <w:tcW w:w="1134" w:type="dxa"/>
          </w:tcPr>
          <w:p w14:paraId="71678A67" w14:textId="4E68BD9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14:paraId="2C3578AC" w14:textId="6D82C2D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631DA7" w14:textId="199B6D4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7547D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12AC3F5" w14:textId="77777777" w:rsidTr="00FC4BF9">
        <w:trPr>
          <w:trHeight w:val="410"/>
        </w:trPr>
        <w:tc>
          <w:tcPr>
            <w:tcW w:w="675" w:type="dxa"/>
          </w:tcPr>
          <w:p w14:paraId="1867A50A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5B33301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grecki 5kg</w:t>
            </w:r>
          </w:p>
        </w:tc>
        <w:tc>
          <w:tcPr>
            <w:tcW w:w="1134" w:type="dxa"/>
          </w:tcPr>
          <w:p w14:paraId="55C90327" w14:textId="233E9C2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1B8AC15E" w14:textId="4C79B11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528F097" w14:textId="7ABB7BC1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2A898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0440AC58" w14:textId="77777777" w:rsidTr="00FC4BF9">
        <w:trPr>
          <w:trHeight w:val="410"/>
        </w:trPr>
        <w:tc>
          <w:tcPr>
            <w:tcW w:w="675" w:type="dxa"/>
          </w:tcPr>
          <w:p w14:paraId="20AC67D8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11189B2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naturalny  - 150g</w:t>
            </w:r>
          </w:p>
        </w:tc>
        <w:tc>
          <w:tcPr>
            <w:tcW w:w="1134" w:type="dxa"/>
          </w:tcPr>
          <w:p w14:paraId="78048D77" w14:textId="33FA6562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14:paraId="61B402D1" w14:textId="738C548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1DCFE0A" w14:textId="058781D8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0AB7F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64AF92C" w14:textId="77777777" w:rsidTr="00FC4BF9">
        <w:trPr>
          <w:trHeight w:val="410"/>
        </w:trPr>
        <w:tc>
          <w:tcPr>
            <w:tcW w:w="675" w:type="dxa"/>
          </w:tcPr>
          <w:p w14:paraId="40205A20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42E534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Jogurt waniliowy „Piątnica” – 125g</w:t>
            </w:r>
          </w:p>
        </w:tc>
        <w:tc>
          <w:tcPr>
            <w:tcW w:w="1134" w:type="dxa"/>
          </w:tcPr>
          <w:p w14:paraId="703D4924" w14:textId="28101DD2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14:paraId="7A2BEA6D" w14:textId="69932185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1CD5DA6" w14:textId="3A8CF02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E8E5B22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01713F5" w14:textId="77777777" w:rsidTr="00FC4BF9">
        <w:trPr>
          <w:trHeight w:val="376"/>
        </w:trPr>
        <w:tc>
          <w:tcPr>
            <w:tcW w:w="675" w:type="dxa"/>
          </w:tcPr>
          <w:p w14:paraId="35460B51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5B2CDF7E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Kefir naturalny 1l</w:t>
            </w:r>
          </w:p>
        </w:tc>
        <w:tc>
          <w:tcPr>
            <w:tcW w:w="1134" w:type="dxa"/>
          </w:tcPr>
          <w:p w14:paraId="6386C009" w14:textId="0D54C42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4381FC40" w14:textId="4C79D5F0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6CB6FB10" w14:textId="4BE5898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CA9085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DA832CE" w14:textId="77777777" w:rsidTr="00FC4BF9">
        <w:trPr>
          <w:trHeight w:val="312"/>
        </w:trPr>
        <w:tc>
          <w:tcPr>
            <w:tcW w:w="675" w:type="dxa"/>
          </w:tcPr>
          <w:p w14:paraId="40658F72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3402" w:type="dxa"/>
          </w:tcPr>
          <w:p w14:paraId="133CE28E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roślinne 250g</w:t>
            </w:r>
          </w:p>
        </w:tc>
        <w:tc>
          <w:tcPr>
            <w:tcW w:w="1134" w:type="dxa"/>
          </w:tcPr>
          <w:p w14:paraId="21CC28C5" w14:textId="07F4DA5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3044D679" w14:textId="7911443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BE4AFAE" w14:textId="3FD97122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348A3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C6F299F" w14:textId="77777777" w:rsidTr="00FC4BF9">
        <w:trPr>
          <w:trHeight w:val="296"/>
        </w:trPr>
        <w:tc>
          <w:tcPr>
            <w:tcW w:w="675" w:type="dxa"/>
          </w:tcPr>
          <w:p w14:paraId="48B1F15C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3402" w:type="dxa"/>
          </w:tcPr>
          <w:p w14:paraId="6D853F2B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roślinne 500g</w:t>
            </w:r>
          </w:p>
        </w:tc>
        <w:tc>
          <w:tcPr>
            <w:tcW w:w="1134" w:type="dxa"/>
          </w:tcPr>
          <w:p w14:paraId="2BD55247" w14:textId="5769FA59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31C238CC" w14:textId="267388C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309BD22" w14:textId="13D5F993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A97EB8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5445AAE4" w14:textId="77777777" w:rsidTr="00FC4BF9">
        <w:trPr>
          <w:trHeight w:val="380"/>
        </w:trPr>
        <w:tc>
          <w:tcPr>
            <w:tcW w:w="675" w:type="dxa"/>
          </w:tcPr>
          <w:p w14:paraId="3F9C7BE6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3402" w:type="dxa"/>
          </w:tcPr>
          <w:p w14:paraId="7149F6CD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Maślanka owocowa 1l</w:t>
            </w:r>
          </w:p>
        </w:tc>
        <w:tc>
          <w:tcPr>
            <w:tcW w:w="1134" w:type="dxa"/>
          </w:tcPr>
          <w:p w14:paraId="3D8E04EB" w14:textId="17B61D00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C5F7B53" w14:textId="395382E0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0ACB5C" w14:textId="12D4362D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868B5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16D94B2D" w14:textId="77777777" w:rsidTr="00FC4BF9">
        <w:trPr>
          <w:trHeight w:val="286"/>
        </w:trPr>
        <w:tc>
          <w:tcPr>
            <w:tcW w:w="675" w:type="dxa"/>
          </w:tcPr>
          <w:p w14:paraId="0FB9BD14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3402" w:type="dxa"/>
          </w:tcPr>
          <w:p w14:paraId="63977058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extra łaciate 200g</w:t>
            </w:r>
          </w:p>
        </w:tc>
        <w:tc>
          <w:tcPr>
            <w:tcW w:w="1134" w:type="dxa"/>
          </w:tcPr>
          <w:p w14:paraId="43BDD621" w14:textId="4083355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14:paraId="64CC9AFC" w14:textId="53D0AEE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8629E13" w14:textId="722F118B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57014B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E2AAD32" w14:textId="77777777" w:rsidTr="00FC4BF9">
        <w:trPr>
          <w:trHeight w:val="222"/>
        </w:trPr>
        <w:tc>
          <w:tcPr>
            <w:tcW w:w="675" w:type="dxa"/>
          </w:tcPr>
          <w:p w14:paraId="2925C847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3402" w:type="dxa"/>
          </w:tcPr>
          <w:p w14:paraId="298117D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mazurskie 2% 1l</w:t>
            </w:r>
          </w:p>
        </w:tc>
        <w:tc>
          <w:tcPr>
            <w:tcW w:w="1134" w:type="dxa"/>
          </w:tcPr>
          <w:p w14:paraId="587CA151" w14:textId="04A2D248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</w:tcPr>
          <w:p w14:paraId="40459730" w14:textId="07D1CFF9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8C5E274" w14:textId="12C1005A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8D6A0F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F49815F" w14:textId="77777777" w:rsidTr="00FC4BF9">
        <w:trPr>
          <w:trHeight w:val="270"/>
        </w:trPr>
        <w:tc>
          <w:tcPr>
            <w:tcW w:w="675" w:type="dxa"/>
          </w:tcPr>
          <w:p w14:paraId="564338A5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3402" w:type="dxa"/>
          </w:tcPr>
          <w:p w14:paraId="6BE0F7D7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150g</w:t>
            </w:r>
          </w:p>
        </w:tc>
        <w:tc>
          <w:tcPr>
            <w:tcW w:w="1134" w:type="dxa"/>
          </w:tcPr>
          <w:p w14:paraId="3090F482" w14:textId="7569CF0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14:paraId="4400ED60" w14:textId="17243BF5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29F6705" w14:textId="1137441B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02147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4EAA62F" w14:textId="77777777" w:rsidTr="00FC4BF9">
        <w:trPr>
          <w:trHeight w:val="274"/>
        </w:trPr>
        <w:tc>
          <w:tcPr>
            <w:tcW w:w="675" w:type="dxa"/>
          </w:tcPr>
          <w:p w14:paraId="41F51EE2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73AEAA3A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1kg</w:t>
            </w:r>
          </w:p>
        </w:tc>
        <w:tc>
          <w:tcPr>
            <w:tcW w:w="1134" w:type="dxa"/>
          </w:tcPr>
          <w:p w14:paraId="0EC56304" w14:textId="7738F6B8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5745251" w14:textId="641CD7D4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A86BA4E" w14:textId="103C7742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A603C0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26122E8" w14:textId="77777777" w:rsidTr="00FC4BF9">
        <w:trPr>
          <w:trHeight w:val="416"/>
        </w:trPr>
        <w:tc>
          <w:tcPr>
            <w:tcW w:w="675" w:type="dxa"/>
          </w:tcPr>
          <w:p w14:paraId="58F60CD9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3402" w:type="dxa"/>
          </w:tcPr>
          <w:p w14:paraId="7257CE60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naturalny- 150g</w:t>
            </w:r>
          </w:p>
          <w:p w14:paraId="2D95282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Bez konserwantów </w:t>
            </w:r>
          </w:p>
        </w:tc>
        <w:tc>
          <w:tcPr>
            <w:tcW w:w="1134" w:type="dxa"/>
          </w:tcPr>
          <w:p w14:paraId="4E31E33D" w14:textId="5F5DD85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14:paraId="6AE78628" w14:textId="4190D83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F12950E" w14:textId="7AB7E25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D22E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7A2F05F" w14:textId="77777777" w:rsidTr="00FC4BF9">
        <w:trPr>
          <w:trHeight w:val="422"/>
        </w:trPr>
        <w:tc>
          <w:tcPr>
            <w:tcW w:w="675" w:type="dxa"/>
          </w:tcPr>
          <w:p w14:paraId="0384E518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3402" w:type="dxa"/>
          </w:tcPr>
          <w:p w14:paraId="1C556FC9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waniliowy - 150g</w:t>
            </w:r>
          </w:p>
          <w:p w14:paraId="14AE2FFD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Bez konserwantów</w:t>
            </w:r>
          </w:p>
        </w:tc>
        <w:tc>
          <w:tcPr>
            <w:tcW w:w="1134" w:type="dxa"/>
          </w:tcPr>
          <w:p w14:paraId="7973B8B3" w14:textId="2E4095C9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14:paraId="6781A948" w14:textId="6CC303D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4480B8A" w14:textId="7B72E26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EFABE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6708496D" w14:textId="77777777" w:rsidTr="00FC4BF9">
        <w:trPr>
          <w:trHeight w:val="328"/>
        </w:trPr>
        <w:tc>
          <w:tcPr>
            <w:tcW w:w="675" w:type="dxa"/>
          </w:tcPr>
          <w:p w14:paraId="30EC477A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3402" w:type="dxa"/>
          </w:tcPr>
          <w:p w14:paraId="737EDA6D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Śmietana kwaśna 18% - 400g</w:t>
            </w:r>
          </w:p>
        </w:tc>
        <w:tc>
          <w:tcPr>
            <w:tcW w:w="1134" w:type="dxa"/>
          </w:tcPr>
          <w:p w14:paraId="648E6FE5" w14:textId="7EBF0B3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14:paraId="47679E66" w14:textId="1077AE8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6D3492B5" w14:textId="01641EED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ED19E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612D73B1" w14:textId="77777777" w:rsidTr="00FC4BF9">
        <w:trPr>
          <w:trHeight w:val="416"/>
        </w:trPr>
        <w:tc>
          <w:tcPr>
            <w:tcW w:w="675" w:type="dxa"/>
          </w:tcPr>
          <w:p w14:paraId="43F5BA82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3402" w:type="dxa"/>
          </w:tcPr>
          <w:p w14:paraId="4500D3E2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Śmietana łaciata 18% 500ml </w:t>
            </w:r>
          </w:p>
        </w:tc>
        <w:tc>
          <w:tcPr>
            <w:tcW w:w="1134" w:type="dxa"/>
          </w:tcPr>
          <w:p w14:paraId="4BCD69F4" w14:textId="021F57D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14:paraId="2266A237" w14:textId="5A6FD725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669D306" w14:textId="790322AA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D16C1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3C5F2106" w14:textId="77777777" w:rsidTr="00FC4BF9">
        <w:trPr>
          <w:trHeight w:val="414"/>
        </w:trPr>
        <w:tc>
          <w:tcPr>
            <w:tcW w:w="675" w:type="dxa"/>
          </w:tcPr>
          <w:p w14:paraId="27BC415E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3402" w:type="dxa"/>
          </w:tcPr>
          <w:p w14:paraId="7C24747C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Twaróg  kostka Zambrowska 250g</w:t>
            </w:r>
          </w:p>
        </w:tc>
        <w:tc>
          <w:tcPr>
            <w:tcW w:w="1134" w:type="dxa"/>
          </w:tcPr>
          <w:p w14:paraId="1D95A1E0" w14:textId="07789E02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106FC65A" w14:textId="0F9D9FA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B19121C" w14:textId="0855D949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D88479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EF4979E" w14:textId="77777777" w:rsidTr="00FC4BF9">
        <w:trPr>
          <w:trHeight w:val="413"/>
        </w:trPr>
        <w:tc>
          <w:tcPr>
            <w:tcW w:w="675" w:type="dxa"/>
          </w:tcPr>
          <w:p w14:paraId="2882C1D1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3402" w:type="dxa"/>
          </w:tcPr>
          <w:p w14:paraId="3B523236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Twaróg sernikowy 1kg</w:t>
            </w:r>
          </w:p>
        </w:tc>
        <w:tc>
          <w:tcPr>
            <w:tcW w:w="1134" w:type="dxa"/>
          </w:tcPr>
          <w:p w14:paraId="5B5D1FCD" w14:textId="3952653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14:paraId="1E99E1AD" w14:textId="2D0385A4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0737A66" w14:textId="607D786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2B58A6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5A54143" w14:textId="77777777" w:rsidTr="00FC4BF9">
        <w:trPr>
          <w:trHeight w:val="248"/>
        </w:trPr>
        <w:tc>
          <w:tcPr>
            <w:tcW w:w="675" w:type="dxa"/>
          </w:tcPr>
          <w:p w14:paraId="186974E6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14:paraId="20B64FA2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Paluszki serowe Pik-</w:t>
            </w: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Nik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80g</w:t>
            </w:r>
          </w:p>
        </w:tc>
        <w:tc>
          <w:tcPr>
            <w:tcW w:w="1134" w:type="dxa"/>
          </w:tcPr>
          <w:p w14:paraId="2902633D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14:paraId="0D19B68C" w14:textId="00A622AD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758862" w14:textId="7B2ABD9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8FDC72F" w14:textId="4880A158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CF16A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5A027FDF" w14:textId="77777777" w:rsidTr="00FC4BF9">
        <w:trPr>
          <w:trHeight w:val="326"/>
        </w:trPr>
        <w:tc>
          <w:tcPr>
            <w:tcW w:w="675" w:type="dxa"/>
          </w:tcPr>
          <w:p w14:paraId="6FC58872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22.</w:t>
            </w:r>
          </w:p>
        </w:tc>
        <w:tc>
          <w:tcPr>
            <w:tcW w:w="3402" w:type="dxa"/>
          </w:tcPr>
          <w:p w14:paraId="081066D8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Masło klarowane 1kg</w:t>
            </w:r>
          </w:p>
        </w:tc>
        <w:tc>
          <w:tcPr>
            <w:tcW w:w="1134" w:type="dxa"/>
          </w:tcPr>
          <w:p w14:paraId="78460F75" w14:textId="5BA5EB68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32CBF50A" w14:textId="31B841F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5844C16" w14:textId="09BA80F8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67BE75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F8FFE7A" w14:textId="77777777" w:rsidTr="00FC4BF9">
        <w:trPr>
          <w:trHeight w:val="262"/>
        </w:trPr>
        <w:tc>
          <w:tcPr>
            <w:tcW w:w="675" w:type="dxa"/>
          </w:tcPr>
          <w:p w14:paraId="2CF06109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23.</w:t>
            </w:r>
          </w:p>
        </w:tc>
        <w:tc>
          <w:tcPr>
            <w:tcW w:w="3402" w:type="dxa"/>
          </w:tcPr>
          <w:p w14:paraId="1CC753A3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Mozzarella 1kg</w:t>
            </w:r>
          </w:p>
        </w:tc>
        <w:tc>
          <w:tcPr>
            <w:tcW w:w="1134" w:type="dxa"/>
          </w:tcPr>
          <w:p w14:paraId="25E064FD" w14:textId="0744E33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2C8F1068" w14:textId="04C7812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7753F19" w14:textId="52F24EF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026957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52A9AE48" w14:textId="77777777" w:rsidTr="00FC4BF9">
        <w:trPr>
          <w:trHeight w:val="272"/>
        </w:trPr>
        <w:tc>
          <w:tcPr>
            <w:tcW w:w="675" w:type="dxa"/>
          </w:tcPr>
          <w:p w14:paraId="62228049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24.</w:t>
            </w:r>
          </w:p>
        </w:tc>
        <w:tc>
          <w:tcPr>
            <w:tcW w:w="3402" w:type="dxa"/>
          </w:tcPr>
          <w:p w14:paraId="60A054EC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Mozzarella 125g</w:t>
            </w:r>
          </w:p>
        </w:tc>
        <w:tc>
          <w:tcPr>
            <w:tcW w:w="1134" w:type="dxa"/>
          </w:tcPr>
          <w:p w14:paraId="01E6CADD" w14:textId="78CDF7D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0E012DB2" w14:textId="74B2F954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E42BBFD" w14:textId="34CBF4EE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32BDD7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33805975" w14:textId="77777777" w:rsidTr="00FC4BF9">
        <w:trPr>
          <w:trHeight w:val="236"/>
        </w:trPr>
        <w:tc>
          <w:tcPr>
            <w:tcW w:w="675" w:type="dxa"/>
          </w:tcPr>
          <w:p w14:paraId="528FDD71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25.</w:t>
            </w:r>
          </w:p>
        </w:tc>
        <w:tc>
          <w:tcPr>
            <w:tcW w:w="3402" w:type="dxa"/>
          </w:tcPr>
          <w:p w14:paraId="742F175B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Rama do smarowania 450g</w:t>
            </w:r>
          </w:p>
        </w:tc>
        <w:tc>
          <w:tcPr>
            <w:tcW w:w="1134" w:type="dxa"/>
          </w:tcPr>
          <w:p w14:paraId="4DA0000F" w14:textId="10AAEAA6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0E2F1EFC" w14:textId="1113F9E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0C473BA" w14:textId="0F8025D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9879AA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702454A7" w14:textId="77777777" w:rsidTr="00FC4BF9">
        <w:trPr>
          <w:trHeight w:val="360"/>
        </w:trPr>
        <w:tc>
          <w:tcPr>
            <w:tcW w:w="675" w:type="dxa"/>
          </w:tcPr>
          <w:p w14:paraId="5DF4AA27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26.</w:t>
            </w:r>
          </w:p>
        </w:tc>
        <w:tc>
          <w:tcPr>
            <w:tcW w:w="3402" w:type="dxa"/>
          </w:tcPr>
          <w:p w14:paraId="0E309368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ryżowe 1l</w:t>
            </w:r>
          </w:p>
        </w:tc>
        <w:tc>
          <w:tcPr>
            <w:tcW w:w="1134" w:type="dxa"/>
          </w:tcPr>
          <w:p w14:paraId="7893AC35" w14:textId="07F8A478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4426CA2" w14:textId="4666425F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34E549A" w14:textId="423807EA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1051F1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6B0B7742" w14:textId="77777777" w:rsidTr="00FC4BF9">
        <w:trPr>
          <w:trHeight w:val="296"/>
        </w:trPr>
        <w:tc>
          <w:tcPr>
            <w:tcW w:w="675" w:type="dxa"/>
          </w:tcPr>
          <w:p w14:paraId="3CD07D29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3402" w:type="dxa"/>
          </w:tcPr>
          <w:p w14:paraId="255E565A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kokosowe 1l</w:t>
            </w:r>
          </w:p>
        </w:tc>
        <w:tc>
          <w:tcPr>
            <w:tcW w:w="1134" w:type="dxa"/>
          </w:tcPr>
          <w:p w14:paraId="2F2386F9" w14:textId="68CA51F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0FDD4DB" w14:textId="5C0D063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4DB733B" w14:textId="7A9463F0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E07594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1D76BBDC" w14:textId="77777777" w:rsidTr="00FC4BF9">
        <w:trPr>
          <w:trHeight w:val="327"/>
        </w:trPr>
        <w:tc>
          <w:tcPr>
            <w:tcW w:w="675" w:type="dxa"/>
          </w:tcPr>
          <w:p w14:paraId="31EB01EC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28.</w:t>
            </w:r>
          </w:p>
        </w:tc>
        <w:tc>
          <w:tcPr>
            <w:tcW w:w="3402" w:type="dxa"/>
          </w:tcPr>
          <w:p w14:paraId="1FB57C00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Mleko bez laktozy 1l</w:t>
            </w:r>
          </w:p>
        </w:tc>
        <w:tc>
          <w:tcPr>
            <w:tcW w:w="1134" w:type="dxa"/>
          </w:tcPr>
          <w:p w14:paraId="1062C77F" w14:textId="34B7E17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388C0F28" w14:textId="7AB50FD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702E37F6" w14:textId="29CAD66A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5CEAE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671F2F39" w14:textId="77777777" w:rsidTr="00FC4BF9">
        <w:trPr>
          <w:trHeight w:val="327"/>
        </w:trPr>
        <w:tc>
          <w:tcPr>
            <w:tcW w:w="675" w:type="dxa"/>
          </w:tcPr>
          <w:p w14:paraId="6F11A7CF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29.</w:t>
            </w:r>
          </w:p>
        </w:tc>
        <w:tc>
          <w:tcPr>
            <w:tcW w:w="3402" w:type="dxa"/>
          </w:tcPr>
          <w:p w14:paraId="135F959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 żółty plastrowany 400g</w:t>
            </w:r>
          </w:p>
        </w:tc>
        <w:tc>
          <w:tcPr>
            <w:tcW w:w="1134" w:type="dxa"/>
          </w:tcPr>
          <w:p w14:paraId="54FA1F76" w14:textId="0D51D041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14:paraId="1A95E3C3" w14:textId="0F2CFE4D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34F66EB" w14:textId="65906D75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2BE5E5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0C2DB178" w14:textId="77777777" w:rsidTr="00FC4BF9">
        <w:trPr>
          <w:trHeight w:val="327"/>
        </w:trPr>
        <w:tc>
          <w:tcPr>
            <w:tcW w:w="675" w:type="dxa"/>
          </w:tcPr>
          <w:p w14:paraId="326394EB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30.</w:t>
            </w:r>
          </w:p>
        </w:tc>
        <w:tc>
          <w:tcPr>
            <w:tcW w:w="3402" w:type="dxa"/>
          </w:tcPr>
          <w:p w14:paraId="3154D4D6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150 g</w:t>
            </w:r>
          </w:p>
        </w:tc>
        <w:tc>
          <w:tcPr>
            <w:tcW w:w="1134" w:type="dxa"/>
          </w:tcPr>
          <w:p w14:paraId="1E75EAF0" w14:textId="16AEF34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2CC2C0D2" w14:textId="4C249222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6C04A4" w14:textId="70C4103F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FAE4F1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3E460137" w14:textId="77777777" w:rsidTr="00FC4BF9">
        <w:trPr>
          <w:trHeight w:val="327"/>
        </w:trPr>
        <w:tc>
          <w:tcPr>
            <w:tcW w:w="675" w:type="dxa"/>
          </w:tcPr>
          <w:p w14:paraId="4FFDF9BF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31.</w:t>
            </w:r>
          </w:p>
        </w:tc>
        <w:tc>
          <w:tcPr>
            <w:tcW w:w="3402" w:type="dxa"/>
          </w:tcPr>
          <w:p w14:paraId="5D62F438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500g</w:t>
            </w:r>
          </w:p>
        </w:tc>
        <w:tc>
          <w:tcPr>
            <w:tcW w:w="1134" w:type="dxa"/>
          </w:tcPr>
          <w:p w14:paraId="383FEE66" w14:textId="50B8B8D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7A981AB" w14:textId="32070B1A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0CE042F5" w14:textId="2CB02C8F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756F92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001E97DD" w14:textId="77777777" w:rsidTr="00FC4BF9">
        <w:trPr>
          <w:trHeight w:val="327"/>
        </w:trPr>
        <w:tc>
          <w:tcPr>
            <w:tcW w:w="675" w:type="dxa"/>
          </w:tcPr>
          <w:p w14:paraId="1EA97845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32.</w:t>
            </w:r>
          </w:p>
        </w:tc>
        <w:tc>
          <w:tcPr>
            <w:tcW w:w="3402" w:type="dxa"/>
          </w:tcPr>
          <w:p w14:paraId="6677A803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Serek wiejski 1kg</w:t>
            </w:r>
          </w:p>
        </w:tc>
        <w:tc>
          <w:tcPr>
            <w:tcW w:w="1134" w:type="dxa"/>
          </w:tcPr>
          <w:p w14:paraId="177556BB" w14:textId="5997470D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0B8CFD08" w14:textId="5341BBBC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AD3DF1E" w14:textId="7DAA4489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23591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D66CA5D" w14:textId="77777777" w:rsidTr="00FC4BF9">
        <w:trPr>
          <w:trHeight w:val="327"/>
        </w:trPr>
        <w:tc>
          <w:tcPr>
            <w:tcW w:w="675" w:type="dxa"/>
          </w:tcPr>
          <w:p w14:paraId="30B4A32C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33.</w:t>
            </w:r>
          </w:p>
        </w:tc>
        <w:tc>
          <w:tcPr>
            <w:tcW w:w="3402" w:type="dxa"/>
          </w:tcPr>
          <w:p w14:paraId="1CE49712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Mascarpone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250g</w:t>
            </w:r>
          </w:p>
        </w:tc>
        <w:tc>
          <w:tcPr>
            <w:tcW w:w="1134" w:type="dxa"/>
          </w:tcPr>
          <w:p w14:paraId="0884455D" w14:textId="1B8D93BE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5565C0A0" w14:textId="1BCC0C9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B9B8AAC" w14:textId="08142CC4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23CC70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4F9E892" w14:textId="77777777" w:rsidTr="00FC4BF9">
        <w:trPr>
          <w:trHeight w:val="327"/>
        </w:trPr>
        <w:tc>
          <w:tcPr>
            <w:tcW w:w="675" w:type="dxa"/>
          </w:tcPr>
          <w:p w14:paraId="7B6E3E47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34.</w:t>
            </w:r>
          </w:p>
        </w:tc>
        <w:tc>
          <w:tcPr>
            <w:tcW w:w="3402" w:type="dxa"/>
          </w:tcPr>
          <w:p w14:paraId="4F582A98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Mascarpone</w:t>
            </w:r>
            <w:proofErr w:type="spellEnd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 500g</w:t>
            </w:r>
          </w:p>
        </w:tc>
        <w:tc>
          <w:tcPr>
            <w:tcW w:w="1134" w:type="dxa"/>
          </w:tcPr>
          <w:p w14:paraId="0466EC5A" w14:textId="2169A795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B85F815" w14:textId="7E0BC8E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D8B3118" w14:textId="09060B63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E73C1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5201AA8" w14:textId="77777777" w:rsidTr="00FC4BF9">
        <w:trPr>
          <w:trHeight w:val="327"/>
        </w:trPr>
        <w:tc>
          <w:tcPr>
            <w:tcW w:w="675" w:type="dxa"/>
          </w:tcPr>
          <w:p w14:paraId="225C002F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35.</w:t>
            </w:r>
          </w:p>
        </w:tc>
        <w:tc>
          <w:tcPr>
            <w:tcW w:w="3402" w:type="dxa"/>
          </w:tcPr>
          <w:p w14:paraId="3E7FC811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Actimel</w:t>
            </w:r>
            <w:proofErr w:type="spellEnd"/>
          </w:p>
        </w:tc>
        <w:tc>
          <w:tcPr>
            <w:tcW w:w="1134" w:type="dxa"/>
          </w:tcPr>
          <w:p w14:paraId="472B0878" w14:textId="600FA9CD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</w:tcPr>
          <w:p w14:paraId="58F0CAB2" w14:textId="2AEF776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89CE61B" w14:textId="6EC8AF8D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472A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40CD75EA" w14:textId="77777777" w:rsidTr="00FC4BF9">
        <w:trPr>
          <w:trHeight w:val="327"/>
        </w:trPr>
        <w:tc>
          <w:tcPr>
            <w:tcW w:w="675" w:type="dxa"/>
          </w:tcPr>
          <w:p w14:paraId="7BAB87A1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36.</w:t>
            </w:r>
          </w:p>
        </w:tc>
        <w:tc>
          <w:tcPr>
            <w:tcW w:w="3402" w:type="dxa"/>
          </w:tcPr>
          <w:p w14:paraId="7E7F1B34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Śmietana 30% 500ml</w:t>
            </w:r>
          </w:p>
        </w:tc>
        <w:tc>
          <w:tcPr>
            <w:tcW w:w="1134" w:type="dxa"/>
          </w:tcPr>
          <w:p w14:paraId="6D43937F" w14:textId="53F1FEBB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547E67D8" w14:textId="3FC519E4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1062BB4A" w14:textId="2403A89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B7B5FD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2F3C32CA" w14:textId="77777777" w:rsidTr="00FC4BF9">
        <w:trPr>
          <w:trHeight w:val="327"/>
        </w:trPr>
        <w:tc>
          <w:tcPr>
            <w:tcW w:w="675" w:type="dxa"/>
          </w:tcPr>
          <w:p w14:paraId="25316508" w14:textId="77777777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bCs/>
                <w:sz w:val="20"/>
                <w:szCs w:val="20"/>
              </w:rPr>
              <w:t>37.</w:t>
            </w:r>
          </w:p>
        </w:tc>
        <w:tc>
          <w:tcPr>
            <w:tcW w:w="3402" w:type="dxa"/>
          </w:tcPr>
          <w:p w14:paraId="72FDA145" w14:textId="7777777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 xml:space="preserve">Rama spray </w:t>
            </w:r>
          </w:p>
        </w:tc>
        <w:tc>
          <w:tcPr>
            <w:tcW w:w="1134" w:type="dxa"/>
          </w:tcPr>
          <w:p w14:paraId="0720CB35" w14:textId="05C61CEF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10205C8A" w14:textId="077F0763" w:rsidR="00FC4BF9" w:rsidRPr="00FC4BF9" w:rsidRDefault="00FC4BF9" w:rsidP="00FC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4BF9">
              <w:rPr>
                <w:rFonts w:ascii="Times New Roman" w:hAnsi="Times New Roman" w:cs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14:paraId="448ADB05" w14:textId="3B675FC7" w:rsidR="00FC4BF9" w:rsidRPr="00FC4BF9" w:rsidRDefault="00FC4BF9" w:rsidP="00FC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013432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4BF9" w:rsidRPr="00845C60" w14:paraId="0536DF92" w14:textId="77777777" w:rsidTr="00FC4BF9">
        <w:trPr>
          <w:trHeight w:val="327"/>
        </w:trPr>
        <w:tc>
          <w:tcPr>
            <w:tcW w:w="675" w:type="dxa"/>
          </w:tcPr>
          <w:p w14:paraId="1E5872B2" w14:textId="77777777" w:rsidR="00FC4BF9" w:rsidRDefault="00FC4BF9" w:rsidP="00FC4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4234E484" w14:textId="77777777" w:rsidR="00FC4BF9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5695A" w14:textId="77777777" w:rsidR="00FC4BF9" w:rsidRPr="00510640" w:rsidRDefault="00FC4BF9" w:rsidP="00FC4B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  <w:p w14:paraId="022F6B3B" w14:textId="77777777" w:rsidR="00FC4BF9" w:rsidRPr="00845C60" w:rsidRDefault="00FC4BF9" w:rsidP="00FC4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3170A6" w14:textId="77777777" w:rsidR="00FC4BF9" w:rsidRDefault="00FC4BF9" w:rsidP="00FC4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BB95AE" w14:textId="74577E8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2126" w:type="dxa"/>
          </w:tcPr>
          <w:p w14:paraId="3E6A0B0E" w14:textId="77777777" w:rsidR="00FC4BF9" w:rsidRPr="00845C60" w:rsidRDefault="00FC4BF9" w:rsidP="00FC4B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C63A6AE" w14:textId="77777777" w:rsidR="007E39DF" w:rsidRDefault="007E39DF">
      <w:pPr>
        <w:rPr>
          <w:rFonts w:ascii="Times New Roman" w:hAnsi="Times New Roman" w:cs="Times New Roman"/>
        </w:rPr>
      </w:pPr>
    </w:p>
    <w:p w14:paraId="58A8BE84" w14:textId="77777777" w:rsidR="00CF2AE7" w:rsidRDefault="00CF2AE7">
      <w:pPr>
        <w:rPr>
          <w:rFonts w:ascii="Times New Roman" w:hAnsi="Times New Roman" w:cs="Times New Roman"/>
        </w:rPr>
      </w:pPr>
    </w:p>
    <w:p w14:paraId="65DC1D1A" w14:textId="77777777" w:rsidR="00CF2AE7" w:rsidRPr="00AA0B86" w:rsidRDefault="00CF2AE7" w:rsidP="00CF2AE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555F96" w14:textId="77777777" w:rsidR="00CF2AE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0E40E1F9" w14:textId="77777777" w:rsidR="00CF2AE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6A29D72F" w14:textId="77777777" w:rsidR="00CF2AE7" w:rsidRPr="00B372A7" w:rsidRDefault="00CF2AE7" w:rsidP="00CF2AE7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p w14:paraId="41080469" w14:textId="77777777" w:rsidR="00CF2AE7" w:rsidRPr="00CB69C1" w:rsidRDefault="00CF2AE7">
      <w:pPr>
        <w:rPr>
          <w:rFonts w:ascii="Times New Roman" w:hAnsi="Times New Roman" w:cs="Times New Roman"/>
        </w:rPr>
      </w:pPr>
    </w:p>
    <w:sectPr w:rsidR="00CF2AE7" w:rsidRPr="00CB69C1" w:rsidSect="00924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057B" w14:textId="77777777" w:rsidR="004D5C51" w:rsidRDefault="004D5C51" w:rsidP="00845C60">
      <w:pPr>
        <w:spacing w:after="0" w:line="240" w:lineRule="auto"/>
      </w:pPr>
      <w:r>
        <w:separator/>
      </w:r>
    </w:p>
  </w:endnote>
  <w:endnote w:type="continuationSeparator" w:id="0">
    <w:p w14:paraId="6BE7C052" w14:textId="77777777" w:rsidR="004D5C51" w:rsidRDefault="004D5C51" w:rsidP="0084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D1C2" w14:textId="77777777" w:rsidR="004D5C51" w:rsidRDefault="004D5C51" w:rsidP="00845C60">
      <w:pPr>
        <w:spacing w:after="0" w:line="240" w:lineRule="auto"/>
      </w:pPr>
      <w:r>
        <w:separator/>
      </w:r>
    </w:p>
  </w:footnote>
  <w:footnote w:type="continuationSeparator" w:id="0">
    <w:p w14:paraId="08F20962" w14:textId="77777777" w:rsidR="004D5C51" w:rsidRDefault="004D5C51" w:rsidP="00845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6C2"/>
    <w:rsid w:val="00022E52"/>
    <w:rsid w:val="0003189C"/>
    <w:rsid w:val="00031E82"/>
    <w:rsid w:val="0014142D"/>
    <w:rsid w:val="00180F4F"/>
    <w:rsid w:val="001A1730"/>
    <w:rsid w:val="001F74B3"/>
    <w:rsid w:val="0027255B"/>
    <w:rsid w:val="002C6070"/>
    <w:rsid w:val="0036016A"/>
    <w:rsid w:val="003636D8"/>
    <w:rsid w:val="00367F76"/>
    <w:rsid w:val="00391E4B"/>
    <w:rsid w:val="003A1BAA"/>
    <w:rsid w:val="004706C2"/>
    <w:rsid w:val="004D4AB6"/>
    <w:rsid w:val="004D5C51"/>
    <w:rsid w:val="00502B90"/>
    <w:rsid w:val="00505AA6"/>
    <w:rsid w:val="00530FAD"/>
    <w:rsid w:val="00533551"/>
    <w:rsid w:val="005820A9"/>
    <w:rsid w:val="005A0300"/>
    <w:rsid w:val="005E55B1"/>
    <w:rsid w:val="00627519"/>
    <w:rsid w:val="0063675F"/>
    <w:rsid w:val="00642FFA"/>
    <w:rsid w:val="00697BB0"/>
    <w:rsid w:val="00764B5D"/>
    <w:rsid w:val="00770C63"/>
    <w:rsid w:val="007E39DF"/>
    <w:rsid w:val="00813B18"/>
    <w:rsid w:val="00845C60"/>
    <w:rsid w:val="00852216"/>
    <w:rsid w:val="008621D7"/>
    <w:rsid w:val="008F2516"/>
    <w:rsid w:val="009247FF"/>
    <w:rsid w:val="00940E3F"/>
    <w:rsid w:val="00984EB4"/>
    <w:rsid w:val="009C613F"/>
    <w:rsid w:val="009D07AF"/>
    <w:rsid w:val="009D56FA"/>
    <w:rsid w:val="009E02A1"/>
    <w:rsid w:val="009E2F76"/>
    <w:rsid w:val="00A16BEA"/>
    <w:rsid w:val="00AC1B1B"/>
    <w:rsid w:val="00AE0855"/>
    <w:rsid w:val="00B21649"/>
    <w:rsid w:val="00B35C62"/>
    <w:rsid w:val="00B57EEE"/>
    <w:rsid w:val="00B62C87"/>
    <w:rsid w:val="00BD6235"/>
    <w:rsid w:val="00C722A9"/>
    <w:rsid w:val="00CA3DD9"/>
    <w:rsid w:val="00CB0162"/>
    <w:rsid w:val="00CB69C1"/>
    <w:rsid w:val="00CF2AE7"/>
    <w:rsid w:val="00D15DC6"/>
    <w:rsid w:val="00D25744"/>
    <w:rsid w:val="00D74FD4"/>
    <w:rsid w:val="00E359D6"/>
    <w:rsid w:val="00E432DF"/>
    <w:rsid w:val="00EA1711"/>
    <w:rsid w:val="00F132F2"/>
    <w:rsid w:val="00F31B79"/>
    <w:rsid w:val="00F34143"/>
    <w:rsid w:val="00F520C8"/>
    <w:rsid w:val="00F86831"/>
    <w:rsid w:val="00FA7F28"/>
    <w:rsid w:val="00FC2901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B010"/>
  <w15:docId w15:val="{BDEBC99A-0DAD-4FAD-AA98-71F603D2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60"/>
  </w:style>
  <w:style w:type="paragraph" w:styleId="Stopka">
    <w:name w:val="footer"/>
    <w:basedOn w:val="Normalny"/>
    <w:link w:val="StopkaZnak"/>
    <w:uiPriority w:val="99"/>
    <w:unhideWhenUsed/>
    <w:rsid w:val="00845C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60"/>
  </w:style>
  <w:style w:type="paragraph" w:styleId="Tytu">
    <w:name w:val="Title"/>
    <w:basedOn w:val="Normalny"/>
    <w:link w:val="TytuZnak"/>
    <w:qFormat/>
    <w:rsid w:val="00CF2A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F2AE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Ełk - Marek Kuczyński</cp:lastModifiedBy>
  <cp:revision>55</cp:revision>
  <cp:lastPrinted>2025-11-14T11:46:00Z</cp:lastPrinted>
  <dcterms:created xsi:type="dcterms:W3CDTF">2020-12-30T13:55:00Z</dcterms:created>
  <dcterms:modified xsi:type="dcterms:W3CDTF">2025-12-06T13:29:00Z</dcterms:modified>
</cp:coreProperties>
</file>