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03B32" w14:textId="57F5A20C" w:rsidR="000D6CA4" w:rsidRDefault="002C3258" w:rsidP="002C3258">
      <w:pPr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0"/>
          <w:szCs w:val="20"/>
        </w:rPr>
        <w:t>Znak postępowania: MPP</w:t>
      </w:r>
      <w:r>
        <w:rPr>
          <w:rFonts w:ascii="Times New Roman" w:hAnsi="Times New Roman" w:cs="Times New Roman"/>
          <w:sz w:val="20"/>
          <w:szCs w:val="20"/>
        </w:rPr>
        <w:t>.</w:t>
      </w:r>
      <w:r w:rsidR="00781391">
        <w:rPr>
          <w:rFonts w:ascii="Times New Roman" w:hAnsi="Times New Roman" w:cs="Times New Roman"/>
          <w:sz w:val="20"/>
          <w:szCs w:val="20"/>
        </w:rPr>
        <w:t>2.26.1.2026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D6CA4" w:rsidRPr="009E46AC">
        <w:rPr>
          <w:rFonts w:ascii="Times New Roman" w:hAnsi="Times New Roman" w:cs="Times New Roman"/>
          <w:sz w:val="24"/>
          <w:szCs w:val="24"/>
        </w:rPr>
        <w:t>Ełk,</w:t>
      </w:r>
      <w:r w:rsidR="00084883">
        <w:rPr>
          <w:rFonts w:ascii="Times New Roman" w:hAnsi="Times New Roman" w:cs="Times New Roman"/>
          <w:sz w:val="24"/>
          <w:szCs w:val="24"/>
        </w:rPr>
        <w:t xml:space="preserve"> </w:t>
      </w:r>
      <w:r w:rsidR="00C86FBD">
        <w:rPr>
          <w:rFonts w:ascii="Times New Roman" w:hAnsi="Times New Roman" w:cs="Times New Roman"/>
          <w:sz w:val="24"/>
          <w:szCs w:val="24"/>
        </w:rPr>
        <w:t>0</w:t>
      </w:r>
      <w:r w:rsidR="00781391">
        <w:rPr>
          <w:rFonts w:ascii="Times New Roman" w:hAnsi="Times New Roman" w:cs="Times New Roman"/>
          <w:sz w:val="24"/>
          <w:szCs w:val="24"/>
        </w:rPr>
        <w:t>1</w:t>
      </w:r>
      <w:r w:rsidR="001874A6">
        <w:rPr>
          <w:rFonts w:ascii="Times New Roman" w:hAnsi="Times New Roman" w:cs="Times New Roman"/>
          <w:sz w:val="24"/>
          <w:szCs w:val="24"/>
        </w:rPr>
        <w:t>.</w:t>
      </w:r>
      <w:r w:rsidR="00781391">
        <w:rPr>
          <w:rFonts w:ascii="Times New Roman" w:hAnsi="Times New Roman" w:cs="Times New Roman"/>
          <w:sz w:val="24"/>
          <w:szCs w:val="24"/>
        </w:rPr>
        <w:t>06</w:t>
      </w:r>
      <w:r w:rsidR="001874A6">
        <w:rPr>
          <w:rFonts w:ascii="Times New Roman" w:hAnsi="Times New Roman" w:cs="Times New Roman"/>
          <w:sz w:val="24"/>
          <w:szCs w:val="24"/>
        </w:rPr>
        <w:t>.</w:t>
      </w:r>
      <w:r w:rsidR="000D6CA4" w:rsidRPr="009E46AC">
        <w:rPr>
          <w:rFonts w:ascii="Times New Roman" w:hAnsi="Times New Roman" w:cs="Times New Roman"/>
          <w:sz w:val="24"/>
          <w:szCs w:val="24"/>
        </w:rPr>
        <w:t>202</w:t>
      </w:r>
      <w:r w:rsidR="00781391">
        <w:rPr>
          <w:rFonts w:ascii="Times New Roman" w:hAnsi="Times New Roman" w:cs="Times New Roman"/>
          <w:sz w:val="24"/>
          <w:szCs w:val="24"/>
        </w:rPr>
        <w:t>6</w:t>
      </w:r>
      <w:r w:rsidR="000D6CA4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49EF19B5" w14:textId="77777777" w:rsidR="002C3258" w:rsidRPr="009E46AC" w:rsidRDefault="002C3258" w:rsidP="002C3258">
      <w:pPr>
        <w:rPr>
          <w:rFonts w:ascii="Times New Roman" w:hAnsi="Times New Roman" w:cs="Times New Roman"/>
          <w:sz w:val="24"/>
          <w:szCs w:val="24"/>
        </w:rPr>
      </w:pPr>
    </w:p>
    <w:p w14:paraId="1F5BBBD7" w14:textId="77777777" w:rsidR="000D6CA4" w:rsidRPr="00410817" w:rsidRDefault="000D6CA4" w:rsidP="000D6CA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1D41F64F" w14:textId="77777777" w:rsidR="000D6CA4" w:rsidRDefault="000D6CA4" w:rsidP="000D6C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dostawę środków czystości</w:t>
      </w:r>
      <w:r w:rsidRPr="009E46AC">
        <w:rPr>
          <w:rFonts w:ascii="Times New Roman" w:hAnsi="Times New Roman" w:cs="Times New Roman"/>
          <w:b/>
          <w:sz w:val="24"/>
          <w:szCs w:val="24"/>
        </w:rPr>
        <w:t xml:space="preserve"> do Miejskiego Przedszkola „Perełka” im. Jana Brzechwy w Ełku</w:t>
      </w:r>
    </w:p>
    <w:p w14:paraId="22867B1B" w14:textId="77777777" w:rsidR="002C3258" w:rsidRPr="009E46AC" w:rsidRDefault="002C3258" w:rsidP="000D6C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55D389" w14:textId="77777777" w:rsidR="000D6CA4" w:rsidRPr="009E46AC" w:rsidRDefault="000D6CA4" w:rsidP="002C3258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2BA0FBDF" w14:textId="77777777" w:rsidR="00C46D5B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59EB7054" w14:textId="77777777" w:rsidR="000D6CA4" w:rsidRPr="00C46D5B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384129F2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36F3042D" w14:textId="77777777" w:rsidR="000D6CA4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65E30F54" w14:textId="7C3137A5" w:rsidR="000D6CA4" w:rsidRDefault="00C46D5B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716E8BF3" w14:textId="77777777" w:rsidR="002C3258" w:rsidRPr="009E46AC" w:rsidRDefault="002C3258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00539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11653147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Przedszkole „PEREŁKA” im. Jana Brzechwy w Ełku</w:t>
      </w:r>
    </w:p>
    <w:p w14:paraId="722034E6" w14:textId="77777777" w:rsidR="000D6CA4" w:rsidRPr="009E46AC" w:rsidRDefault="000D6CA4" w:rsidP="00C46D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 xml:space="preserve">Ul. Armii Krajowej 4 </w:t>
      </w:r>
    </w:p>
    <w:p w14:paraId="3562CBC7" w14:textId="38FBD5A0" w:rsidR="000D6CA4" w:rsidRDefault="000D6CA4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01E5D02B" w14:textId="77777777" w:rsidR="002C3258" w:rsidRPr="002C3258" w:rsidRDefault="002C3258" w:rsidP="002C32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471F3" w14:textId="588E2CAF" w:rsidR="000D6CA4" w:rsidRPr="002C3258" w:rsidRDefault="000D6CA4" w:rsidP="002C325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14543A1E" w14:textId="77777777" w:rsidR="000D6CA4" w:rsidRPr="009E46AC" w:rsidRDefault="000D6CA4" w:rsidP="002C325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Przedmiotem zamówienia je</w:t>
      </w:r>
      <w:r>
        <w:rPr>
          <w:rFonts w:ascii="Times New Roman" w:hAnsi="Times New Roman" w:cs="Times New Roman"/>
          <w:sz w:val="24"/>
          <w:szCs w:val="24"/>
        </w:rPr>
        <w:t>st sukcesywna dostawa środków czystości</w:t>
      </w:r>
      <w:r w:rsidRPr="009E46AC">
        <w:rPr>
          <w:rFonts w:ascii="Times New Roman" w:hAnsi="Times New Roman" w:cs="Times New Roman"/>
          <w:sz w:val="24"/>
          <w:szCs w:val="24"/>
        </w:rPr>
        <w:t xml:space="preserve"> do  Miejskiego Przedszkola „Perełka” im.  Jana Brzechwy w Ełku.</w:t>
      </w:r>
    </w:p>
    <w:p w14:paraId="7E464545" w14:textId="77777777" w:rsidR="000D6CA4" w:rsidRPr="000D6CA4" w:rsidRDefault="000D6CA4" w:rsidP="002C325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  <w:rPr>
          <w:b/>
          <w:u w:val="single"/>
          <w:shd w:val="clear" w:color="auto" w:fill="FFFFFF"/>
        </w:rPr>
      </w:pPr>
      <w:r w:rsidRPr="000D6CA4">
        <w:rPr>
          <w:shd w:val="clear" w:color="auto" w:fill="FFFFFF"/>
        </w:rPr>
        <w:t>Wykonawca zobowiązuje się do dostarczania środków czystości do siedziby Zamawiającego włas</w:t>
      </w:r>
      <w:r>
        <w:rPr>
          <w:shd w:val="clear" w:color="auto" w:fill="FFFFFF"/>
        </w:rPr>
        <w:t>nym transportem na własny koszt.</w:t>
      </w:r>
    </w:p>
    <w:p w14:paraId="68DC66FE" w14:textId="77777777" w:rsidR="000D6CA4" w:rsidRPr="000D6CA4" w:rsidRDefault="000D6CA4" w:rsidP="002C325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6A681316" w14:textId="77777777" w:rsidR="000D6CA4" w:rsidRPr="009E46AC" w:rsidRDefault="000D6CA4" w:rsidP="002C325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6F9F2DFE" w14:textId="12B77A72" w:rsidR="002C3258" w:rsidRDefault="005D4F8B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>
        <w:rPr>
          <w:shd w:val="clear" w:color="auto" w:fill="FFFFFF"/>
        </w:rPr>
        <w:t>Formularz ofertowy będzie ważny</w:t>
      </w:r>
      <w:r w:rsidR="004C3E4B">
        <w:rPr>
          <w:shd w:val="clear" w:color="auto" w:fill="FFFFFF"/>
        </w:rPr>
        <w:t xml:space="preserve"> od </w:t>
      </w:r>
      <w:r w:rsidR="002E6B3F">
        <w:rPr>
          <w:shd w:val="clear" w:color="auto" w:fill="FFFFFF"/>
        </w:rPr>
        <w:t>0</w:t>
      </w:r>
      <w:r w:rsidR="00AA621E">
        <w:rPr>
          <w:shd w:val="clear" w:color="auto" w:fill="FFFFFF"/>
        </w:rPr>
        <w:t>1</w:t>
      </w:r>
      <w:r w:rsidR="004C3E4B">
        <w:rPr>
          <w:shd w:val="clear" w:color="auto" w:fill="FFFFFF"/>
        </w:rPr>
        <w:t>.</w:t>
      </w:r>
      <w:r w:rsidR="00B13A7C">
        <w:rPr>
          <w:shd w:val="clear" w:color="auto" w:fill="FFFFFF"/>
        </w:rPr>
        <w:t>0</w:t>
      </w:r>
      <w:r w:rsidR="00781391">
        <w:rPr>
          <w:shd w:val="clear" w:color="auto" w:fill="FFFFFF"/>
        </w:rPr>
        <w:t>7</w:t>
      </w:r>
      <w:r w:rsidR="004C3E4B">
        <w:rPr>
          <w:shd w:val="clear" w:color="auto" w:fill="FFFFFF"/>
        </w:rPr>
        <w:t>.202</w:t>
      </w:r>
      <w:r w:rsidR="00A350FF">
        <w:rPr>
          <w:shd w:val="clear" w:color="auto" w:fill="FFFFFF"/>
        </w:rPr>
        <w:t>6</w:t>
      </w:r>
      <w:r w:rsidR="004C3E4B">
        <w:rPr>
          <w:shd w:val="clear" w:color="auto" w:fill="FFFFFF"/>
        </w:rPr>
        <w:t xml:space="preserve">r. do </w:t>
      </w:r>
      <w:r w:rsidR="001874A6">
        <w:rPr>
          <w:shd w:val="clear" w:color="auto" w:fill="FFFFFF"/>
        </w:rPr>
        <w:t>3</w:t>
      </w:r>
      <w:r w:rsidR="007C2385">
        <w:rPr>
          <w:shd w:val="clear" w:color="auto" w:fill="FFFFFF"/>
        </w:rPr>
        <w:t>0</w:t>
      </w:r>
      <w:r w:rsidR="001874A6">
        <w:rPr>
          <w:shd w:val="clear" w:color="auto" w:fill="FFFFFF"/>
        </w:rPr>
        <w:t>.</w:t>
      </w:r>
      <w:r w:rsidR="007C2385">
        <w:rPr>
          <w:shd w:val="clear" w:color="auto" w:fill="FFFFFF"/>
        </w:rPr>
        <w:t>06</w:t>
      </w:r>
      <w:r w:rsidR="004C3E4B">
        <w:rPr>
          <w:shd w:val="clear" w:color="auto" w:fill="FFFFFF"/>
        </w:rPr>
        <w:t>.202</w:t>
      </w:r>
      <w:r w:rsidR="00BB4326">
        <w:rPr>
          <w:shd w:val="clear" w:color="auto" w:fill="FFFFFF"/>
        </w:rPr>
        <w:t>7</w:t>
      </w:r>
      <w:r w:rsidR="000D6CA4" w:rsidRPr="000D6CA4">
        <w:rPr>
          <w:shd w:val="clear" w:color="auto" w:fill="FFFFFF"/>
        </w:rPr>
        <w:t xml:space="preserve">r. </w:t>
      </w:r>
    </w:p>
    <w:p w14:paraId="35B113A7" w14:textId="5EF4C7BB" w:rsidR="000D6CA4" w:rsidRDefault="000D6CA4" w:rsidP="002C3258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 w:rsidRPr="000D6CA4">
        <w:rPr>
          <w:shd w:val="clear" w:color="auto" w:fill="FFFFFF"/>
        </w:rPr>
        <w:t xml:space="preserve">Zapotrzebowanie będzie składane sukcesywnie według potrzeb Zamawiającego. </w:t>
      </w:r>
    </w:p>
    <w:p w14:paraId="654BAD48" w14:textId="77777777" w:rsidR="000D6CA4" w:rsidRDefault="000D6CA4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>
        <w:t>Artykuły będące przedmiotem postępowania muszą być produktami oryginalnie zapakowanymi w opakowaniach, na których umieszczone jest logo producenta, nie noszącymi śladów otwierania.</w:t>
      </w:r>
    </w:p>
    <w:p w14:paraId="2343852A" w14:textId="77777777" w:rsidR="000D6CA4" w:rsidRDefault="000D6CA4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 w:rsidRPr="000D6CA4">
        <w:rPr>
          <w:shd w:val="clear" w:color="auto" w:fill="FFFFFF"/>
        </w:rPr>
        <w:t xml:space="preserve">Przez ofertę należy rozumieć kompletnie wypełniony formularz ofertowy. </w:t>
      </w:r>
    </w:p>
    <w:p w14:paraId="70586636" w14:textId="77777777" w:rsidR="00C46D5B" w:rsidRPr="00C46D5B" w:rsidRDefault="000D6CA4" w:rsidP="002C32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426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Obowiązuje </w:t>
      </w:r>
      <w:r w:rsidR="005D4F8B">
        <w:rPr>
          <w:shd w:val="clear" w:color="auto" w:fill="FFFFFF"/>
        </w:rPr>
        <w:t>14</w:t>
      </w:r>
      <w:r>
        <w:rPr>
          <w:shd w:val="clear" w:color="auto" w:fill="FFFFFF"/>
        </w:rPr>
        <w:t xml:space="preserve">-dniowy termin płatności, liczony od daty otrzymania poprawnie wystawionej faktury. </w:t>
      </w:r>
    </w:p>
    <w:p w14:paraId="5E350AB1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/>
        <w:ind w:firstLine="360"/>
        <w:jc w:val="both"/>
        <w:rPr>
          <w:shd w:val="clear" w:color="auto" w:fill="FFFFFF"/>
        </w:rPr>
      </w:pPr>
    </w:p>
    <w:p w14:paraId="0A560A2D" w14:textId="6E49B3A2" w:rsidR="000D6CA4" w:rsidRDefault="000D6CA4" w:rsidP="002C3258">
      <w:pPr>
        <w:pStyle w:val="Normalny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W cenie należy uwzględnić wszelkie rabaty i upusty.</w:t>
      </w:r>
    </w:p>
    <w:p w14:paraId="240C43A6" w14:textId="23826A39" w:rsidR="002C3258" w:rsidRPr="00586B0F" w:rsidRDefault="002C3258" w:rsidP="002C3258">
      <w:pPr>
        <w:pStyle w:val="NormalnyWeb"/>
        <w:shd w:val="clear" w:color="auto" w:fill="FFFFFF"/>
        <w:spacing w:before="240" w:beforeAutospacing="0" w:after="15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Wypełnioną i podpisaną ofertę wraz z załącznikami</w:t>
      </w:r>
      <w:r w:rsidRPr="00586B0F">
        <w:rPr>
          <w:b/>
          <w:shd w:val="clear" w:color="auto" w:fill="FFFFFF"/>
        </w:rPr>
        <w:t xml:space="preserve"> upr</w:t>
      </w:r>
      <w:r>
        <w:rPr>
          <w:b/>
          <w:shd w:val="clear" w:color="auto" w:fill="FFFFFF"/>
        </w:rPr>
        <w:t xml:space="preserve">zejmie proszę składać do dnia </w:t>
      </w:r>
      <w:r w:rsidR="00EC1F4D">
        <w:rPr>
          <w:b/>
          <w:shd w:val="clear" w:color="auto" w:fill="FFFFFF"/>
        </w:rPr>
        <w:t>10</w:t>
      </w:r>
      <w:r>
        <w:rPr>
          <w:b/>
          <w:shd w:val="clear" w:color="auto" w:fill="FFFFFF"/>
        </w:rPr>
        <w:t>.</w:t>
      </w:r>
      <w:r w:rsidR="00AA71BD">
        <w:rPr>
          <w:b/>
          <w:shd w:val="clear" w:color="auto" w:fill="FFFFFF"/>
        </w:rPr>
        <w:t>06</w:t>
      </w:r>
      <w:bookmarkStart w:id="0" w:name="_GoBack"/>
      <w:bookmarkEnd w:id="0"/>
      <w:r w:rsidRPr="00586B0F">
        <w:rPr>
          <w:b/>
          <w:shd w:val="clear" w:color="auto" w:fill="FFFFFF"/>
        </w:rPr>
        <w:t>.202</w:t>
      </w:r>
      <w:r w:rsidR="00EC1F4D">
        <w:rPr>
          <w:b/>
          <w:shd w:val="clear" w:color="auto" w:fill="FFFFFF"/>
        </w:rPr>
        <w:t>6</w:t>
      </w:r>
      <w:r w:rsidRPr="00586B0F">
        <w:rPr>
          <w:b/>
          <w:shd w:val="clear" w:color="auto" w:fill="FFFFFF"/>
        </w:rPr>
        <w:t xml:space="preserve">r. </w:t>
      </w:r>
    </w:p>
    <w:p w14:paraId="058BEA56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63A98D1A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7A97108F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1063304B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484067EA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19-300 Ełk</w:t>
      </w:r>
    </w:p>
    <w:p w14:paraId="69DF5E76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3937C8A2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2C18BAAE" w14:textId="77AC4D0A" w:rsidR="002C3258" w:rsidRDefault="00AA71BD" w:rsidP="002C3258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hyperlink r:id="rId5" w:history="1">
        <w:r w:rsidR="002C3258" w:rsidRPr="00CE1B9E">
          <w:rPr>
            <w:rStyle w:val="Hipercze"/>
          </w:rPr>
          <w:t>intendent.mpperelka@miasto.elk.pl</w:t>
        </w:r>
      </w:hyperlink>
    </w:p>
    <w:p w14:paraId="0BD98CC1" w14:textId="601E31B2" w:rsidR="002C3258" w:rsidRDefault="002C3258" w:rsidP="002C3258">
      <w:pPr>
        <w:spacing w:after="0" w:line="240" w:lineRule="auto"/>
        <w:jc w:val="both"/>
        <w:rPr>
          <w:shd w:val="clear" w:color="auto" w:fill="FFFFFF"/>
        </w:rPr>
      </w:pPr>
      <w:r w:rsidRPr="002C3258">
        <w:rPr>
          <w:shd w:val="clear" w:color="auto" w:fill="FFFFFF"/>
        </w:rPr>
        <w:t>W tytule maila należy wpisać „Oferta</w:t>
      </w:r>
      <w:r>
        <w:rPr>
          <w:shd w:val="clear" w:color="auto" w:fill="FFFFFF"/>
        </w:rPr>
        <w:t xml:space="preserve"> artykuły chemiczne </w:t>
      </w:r>
      <w:r w:rsidRPr="002C3258">
        <w:rPr>
          <w:shd w:val="clear" w:color="auto" w:fill="FFFFFF"/>
        </w:rPr>
        <w:t xml:space="preserve">– </w:t>
      </w:r>
      <w:r w:rsidRPr="002C3258">
        <w:rPr>
          <w:rFonts w:ascii="Times New Roman" w:hAnsi="Times New Roman" w:cs="Times New Roman"/>
          <w:b/>
          <w:sz w:val="24"/>
          <w:szCs w:val="24"/>
        </w:rPr>
        <w:t>środki czystości”</w:t>
      </w:r>
    </w:p>
    <w:p w14:paraId="48720C33" w14:textId="615526B7" w:rsidR="002C3258" w:rsidRDefault="002C3258" w:rsidP="002C3258">
      <w:pPr>
        <w:spacing w:after="0" w:line="240" w:lineRule="auto"/>
        <w:jc w:val="both"/>
        <w:rPr>
          <w:shd w:val="clear" w:color="auto" w:fill="FFFFFF"/>
        </w:rPr>
      </w:pPr>
      <w:r w:rsidRPr="002C3258">
        <w:rPr>
          <w:shd w:val="clear" w:color="auto" w:fill="FFFFFF"/>
        </w:rPr>
        <w:t>(zeskanowana oferta)</w:t>
      </w:r>
    </w:p>
    <w:p w14:paraId="179F8D19" w14:textId="77777777" w:rsidR="002C3258" w:rsidRPr="002C3258" w:rsidRDefault="002C3258" w:rsidP="002C3258">
      <w:pPr>
        <w:spacing w:after="0" w:line="240" w:lineRule="auto"/>
        <w:jc w:val="both"/>
        <w:rPr>
          <w:shd w:val="clear" w:color="auto" w:fill="FFFFFF"/>
        </w:rPr>
      </w:pPr>
    </w:p>
    <w:p w14:paraId="5A4ADD5D" w14:textId="77777777" w:rsidR="002C3258" w:rsidRPr="009349BA" w:rsidRDefault="002C3258" w:rsidP="002C3258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51B14A7" w14:textId="77777777" w:rsidR="002C3258" w:rsidRPr="009349BA" w:rsidRDefault="002C3258" w:rsidP="002C3258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7AF3F24D" w14:textId="77777777" w:rsidR="002C3258" w:rsidRPr="009349BA" w:rsidRDefault="002C3258" w:rsidP="002C3258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BA3778B" w14:textId="77777777" w:rsidR="002C3258" w:rsidRPr="009349BA" w:rsidRDefault="002C3258" w:rsidP="002C3258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492E0E33" w14:textId="77777777" w:rsidR="002C3258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06E39A5D" w14:textId="77777777" w:rsidR="002C3258" w:rsidRPr="00392EDA" w:rsidRDefault="002C3258" w:rsidP="002C32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64A5A179" w14:textId="77777777" w:rsidR="002C3258" w:rsidRPr="00CC1F2F" w:rsidRDefault="002C3258" w:rsidP="002C3258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413087EF" w14:textId="3688F829" w:rsidR="002C3258" w:rsidRDefault="002C3258" w:rsidP="002C325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 xml:space="preserve">Załącznik Nr 1.2 Formularz ofertowy </w:t>
      </w:r>
      <w:r>
        <w:rPr>
          <w:rFonts w:ascii="Times New Roman" w:hAnsi="Times New Roman" w:cs="Times New Roman"/>
          <w:sz w:val="20"/>
          <w:szCs w:val="20"/>
        </w:rPr>
        <w:t>środki czystości</w:t>
      </w:r>
    </w:p>
    <w:p w14:paraId="7DDBA1A7" w14:textId="77777777" w:rsidR="002C3258" w:rsidRPr="009349BA" w:rsidRDefault="002C3258" w:rsidP="002C325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DD58EF5" w14:textId="77777777" w:rsidR="002C3258" w:rsidRPr="00586B0F" w:rsidRDefault="002C3258" w:rsidP="002C325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34DA409F" w14:textId="77777777" w:rsidR="002C325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1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33EDD1BA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4593AEBA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4DA2ED76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6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7E7CA42D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0EB34A29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0F30CB75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5DFA02B2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5B465389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33FF85B0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6CB87F63" w14:textId="77777777" w:rsidR="002C3258" w:rsidRPr="00EF13C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7CFBD99E" w14:textId="77777777" w:rsidR="002C3258" w:rsidRDefault="002C3258" w:rsidP="002C32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</w:p>
    <w:bookmarkEnd w:id="1"/>
    <w:p w14:paraId="64D88EE3" w14:textId="77777777" w:rsidR="002C3258" w:rsidRPr="00BE1CB7" w:rsidRDefault="002C3258" w:rsidP="002C32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0F78BE" w14:textId="77777777" w:rsidR="00C46D5B" w:rsidRDefault="00C46D5B"/>
    <w:sectPr w:rsidR="00C46D5B" w:rsidSect="002C325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779630F2"/>
    <w:lvl w:ilvl="0" w:tplc="00180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CC2"/>
    <w:multiLevelType w:val="hybridMultilevel"/>
    <w:tmpl w:val="B8065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CA4"/>
    <w:rsid w:val="00084883"/>
    <w:rsid w:val="000D6CA4"/>
    <w:rsid w:val="001874A6"/>
    <w:rsid w:val="001D4C62"/>
    <w:rsid w:val="002C3258"/>
    <w:rsid w:val="002C4473"/>
    <w:rsid w:val="002E6B3F"/>
    <w:rsid w:val="002F5004"/>
    <w:rsid w:val="0034730E"/>
    <w:rsid w:val="003E58B2"/>
    <w:rsid w:val="00442AA9"/>
    <w:rsid w:val="0044535C"/>
    <w:rsid w:val="004B1CD4"/>
    <w:rsid w:val="004C3E4B"/>
    <w:rsid w:val="005D4F8B"/>
    <w:rsid w:val="00602A9B"/>
    <w:rsid w:val="00616E7C"/>
    <w:rsid w:val="00710C6F"/>
    <w:rsid w:val="00761728"/>
    <w:rsid w:val="00781391"/>
    <w:rsid w:val="00782A9D"/>
    <w:rsid w:val="007C2385"/>
    <w:rsid w:val="0081617A"/>
    <w:rsid w:val="00823C75"/>
    <w:rsid w:val="0088176F"/>
    <w:rsid w:val="00A02F9D"/>
    <w:rsid w:val="00A128E6"/>
    <w:rsid w:val="00A350FF"/>
    <w:rsid w:val="00AA621E"/>
    <w:rsid w:val="00AA71BD"/>
    <w:rsid w:val="00B13A7C"/>
    <w:rsid w:val="00BB4326"/>
    <w:rsid w:val="00BC264C"/>
    <w:rsid w:val="00BE1B39"/>
    <w:rsid w:val="00C46D5B"/>
    <w:rsid w:val="00C86FBD"/>
    <w:rsid w:val="00D959D4"/>
    <w:rsid w:val="00E06F17"/>
    <w:rsid w:val="00EC1F4D"/>
    <w:rsid w:val="00FD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5AB2"/>
  <w15:docId w15:val="{A3CBD6CF-9703-4268-9ED8-0E53F2E3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A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D6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D6C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6FBD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2C3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2C325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2C3258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2C3258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5" Type="http://schemas.openxmlformats.org/officeDocument/2006/relationships/hyperlink" Target="mailto:intendent.mpperelka@miasto.el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2024-12-09T09:46:00Z</cp:lastPrinted>
  <dcterms:created xsi:type="dcterms:W3CDTF">2021-07-27T12:06:00Z</dcterms:created>
  <dcterms:modified xsi:type="dcterms:W3CDTF">2026-05-25T08:40:00Z</dcterms:modified>
</cp:coreProperties>
</file>